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b4e88444fc49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FROGNER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FROGNER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9d0b118e1d4766"/>
      <w:footerReference xmlns:r="http://schemas.openxmlformats.org/officeDocument/2006/relationships" w:type="default" r:id="Rcdfe5647bb4d4c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FROGNER UTVIKLING AS   ·   Org.nr 982 310 172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FROGNER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9d0b118e1d4766" /><Relationship Type="http://schemas.openxmlformats.org/officeDocument/2006/relationships/footer" Target="/word/footer1.xml" Id="Rcdfe5647bb4d4c56" /></Relationships>
</file>