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12ab3b552f42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BRØDRENE DALE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Folkestad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Folkestad,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BRØDRENE DALE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b633999de644b0"/>
      <w:footerReference xmlns:r="http://schemas.openxmlformats.org/officeDocument/2006/relationships" w:type="default" r:id="R36eaf113c7ce49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DALE AS   ·   Org.nr 982 292 948   ·   Dalsfjordvegen 2793   ·   6120 FOLKESTAD   ·   Tlf. 70 07 44 80   ·   lasse@dale-as.no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DALE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b633999de644b0" /><Relationship Type="http://schemas.openxmlformats.org/officeDocument/2006/relationships/footer" Target="/word/footer1.xml" Id="R36eaf113c7ce49b8" /></Relationships>
</file>