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8828a0625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 WIIK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 WIIK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f5e1c86eee4af4"/>
      <w:footerReference xmlns:r="http://schemas.openxmlformats.org/officeDocument/2006/relationships" w:type="default" r:id="R8fc86cffa1dd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WIIK HOLDING AS   ·   Org.nr 982 274 613   ·   Dronning Eufemias gate 47   ·   0194 OSLO   ·   Tlf. 95 96 38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WIIK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5e1c86eee4af4" /><Relationship Type="http://schemas.openxmlformats.org/officeDocument/2006/relationships/footer" Target="/word/footer1.xml" Id="R8fc86cffa1dd4b0f" /></Relationships>
</file>