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92d944a88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JAKOBSLI HÅRSTUDIO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JAKOBSLI HÅRSTUDIO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047c42d1d42c3"/>
      <w:footerReference xmlns:r="http://schemas.openxmlformats.org/officeDocument/2006/relationships" w:type="default" r:id="R57f9fb1308fb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JAKOBSLI HÅRSTUDIO AS   ·   Org.nr 982 239 982   ·   Jakobslivegen 51   ·   7058 CHARLOTTENLUND   ·   Tlf. 73 90 14 05   ·   jhjakob@broadpark.no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JAKOBSLI HÅRSTUDIO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047c42d1d42c3" /><Relationship Type="http://schemas.openxmlformats.org/officeDocument/2006/relationships/footer" Target="/word/footer1.xml" Id="R57f9fb1308fb4ae7" /></Relationships>
</file>