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069cdbe0542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NAMDALSKJELL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NAMDALSKJELL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e6580c167a4271"/>
      <w:footerReference xmlns:r="http://schemas.openxmlformats.org/officeDocument/2006/relationships" w:type="default" r:id="R60d8537c292943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NAMDALSKJELL AS   ·   Org.nr 982 227 615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NAMDALSKJELL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6580c167a4271" /><Relationship Type="http://schemas.openxmlformats.org/officeDocument/2006/relationships/footer" Target="/word/footer1.xml" Id="R60d8537c29294348" /></Relationships>
</file>