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d2595b5274a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PROFF1 MONTASJEMATERIELL TØNSBERG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PROFF1 MONTASJEMATERIELL TØNSBERG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ea42a9be0a43b5"/>
      <w:footerReference xmlns:r="http://schemas.openxmlformats.org/officeDocument/2006/relationships" w:type="default" r:id="Re6f6a9cc91ae47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PROFF1 MONTASJEMATERIELL TØNSBERG AS   ·   Org.nr 982 213 045   ·   Kilengaten 17   ·   3117 TØNSBERG   ·   Tlf. 33 38 18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PROFF1 MONTASJEMATERIELL TØNSBERG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ea42a9be0a43b5" /><Relationship Type="http://schemas.openxmlformats.org/officeDocument/2006/relationships/footer" Target="/word/footer1.xml" Id="Re6f6a9cc91ae4736" /></Relationships>
</file>