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281d3f916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bb1abb2b84e55"/>
      <w:footerReference xmlns:r="http://schemas.openxmlformats.org/officeDocument/2006/relationships" w:type="default" r:id="R9234c217b8bb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HOLMAAS AS   ·   Org.nr 982 206 154   ·   Haukeveien 11   ·   3174 REVETAL   ·   Tlf. 90 58 11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bb1abb2b84e55" /><Relationship Type="http://schemas.openxmlformats.org/officeDocument/2006/relationships/footer" Target="/word/footer1.xml" Id="R9234c217b8bb4638" /></Relationships>
</file>