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0a888729f640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SKIPSTEKNISK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SKIPSTEKNISK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87bb29e22e4e15"/>
      <w:footerReference xmlns:r="http://schemas.openxmlformats.org/officeDocument/2006/relationships" w:type="default" r:id="R1e960360ae0d47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SKIPSTEKNISK HOLDING AS   ·   Org.nr 982 172 985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SKIPSTEKNISK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87bb29e22e4e15" /><Relationship Type="http://schemas.openxmlformats.org/officeDocument/2006/relationships/footer" Target="/word/footer1.xml" Id="R1e960360ae0d47ae" /></Relationships>
</file>