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790b78872248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ALLER EDGE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ALLER EDGE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47a3b004ab4dc2"/>
      <w:footerReference xmlns:r="http://schemas.openxmlformats.org/officeDocument/2006/relationships" w:type="default" r:id="R714bdded032348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ALLER EDGE MEDIA AS   ·   Org.nr 982 171 016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ALLER EDGE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47a3b004ab4dc2" /><Relationship Type="http://schemas.openxmlformats.org/officeDocument/2006/relationships/footer" Target="/word/footer1.xml" Id="R714bdded0323487a" /></Relationships>
</file>