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cbdc3602e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925b160944304"/>
      <w:footerReference xmlns:r="http://schemas.openxmlformats.org/officeDocument/2006/relationships" w:type="default" r:id="R58b7e4ec3666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SITO AS   ·   Org.nr 982 164 265   ·   Sjøgata 13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925b160944304" /><Relationship Type="http://schemas.openxmlformats.org/officeDocument/2006/relationships/footer" Target="/word/footer1.xml" Id="R58b7e4ec36664f66" /></Relationships>
</file>