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4800db30942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Storslett,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NYVOLL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NYVOLL INVEST AS</w:t>
      </w:r>
    </w:p>
    <w:sectPr>
      <w:headerReference xmlns:r="http://schemas.openxmlformats.org/officeDocument/2006/relationships" w:type="default" r:id="R9c164b7d9b014711"/>
      <w:footerReference xmlns:r="http://schemas.openxmlformats.org/officeDocument/2006/relationships" w:type="default" r:id="Rdf153d45e180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NYVOLL INVEST AS   ·   Org.nr 982 157 404   ·   Oksfjordhamn   ·   9151 STORSLETT   ·   henry@bussring.no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NYVOLL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64b7d9b014711" /><Relationship Type="http://schemas.openxmlformats.org/officeDocument/2006/relationships/footer" Target="/word/footer1.xml" Id="Rdf153d45e18043a8" /></Relationships>
</file>