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de75bc33a449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ULEBERG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Hovden I Setesdal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Hovden I Setesdal,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ULEBERG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a16d1fdad744bb"/>
      <w:footerReference xmlns:r="http://schemas.openxmlformats.org/officeDocument/2006/relationships" w:type="default" r:id="Raad32fee9c574b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ULEBERG INVEST AS   ·   Org.nr 982 153 093   ·   Breivevegen 44   ·   4755 HOVDEN I SETESDAL   ·   Tlf. 37 93 95 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ULEBERG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a16d1fdad744bb" /><Relationship Type="http://schemas.openxmlformats.org/officeDocument/2006/relationships/footer" Target="/word/footer1.xml" Id="Raad32fee9c574bc1" /></Relationships>
</file>