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b4b953e814a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AMDAL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AMDAL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2c3fe28c1148ed"/>
      <w:footerReference xmlns:r="http://schemas.openxmlformats.org/officeDocument/2006/relationships" w:type="default" r:id="Rebc442b1ccb0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AMDAL ELEKTRO AS   ·   Org.nr 982 122 996   ·   Overhallsvegen 2149   ·   7863 OVERHALLA   ·   Tlf. 74 28 11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AMDAL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c3fe28c1148ed" /><Relationship Type="http://schemas.openxmlformats.org/officeDocument/2006/relationships/footer" Target="/word/footer1.xml" Id="Rebc442b1ccb0441f" /></Relationships>
</file>