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a1bbd2a7c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 AIRPORT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 AIRPORT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132d673ad4ef1"/>
      <w:footerReference xmlns:r="http://schemas.openxmlformats.org/officeDocument/2006/relationships" w:type="default" r:id="R339946b7d6e8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 AIRPORT HOTEL AS   ·   Org.nr 982 118 808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 AIRPORT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132d673ad4ef1" /><Relationship Type="http://schemas.openxmlformats.org/officeDocument/2006/relationships/footer" Target="/word/footer1.xml" Id="R339946b7d6e84c14" /></Relationships>
</file>