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58e2a7390645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HEILO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HEILO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a34d16ceee4d4b"/>
      <w:footerReference xmlns:r="http://schemas.openxmlformats.org/officeDocument/2006/relationships" w:type="default" r:id="Re29f1c356c854a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HEILO INVEST AS   ·   Org.nr 982 117 917   ·   Haakon VIIs gate 2   ·   0161 OSLO   ·   Tlf. 22 41 40 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HEILO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a34d16ceee4d4b" /><Relationship Type="http://schemas.openxmlformats.org/officeDocument/2006/relationships/footer" Target="/word/footer1.xml" Id="Re29f1c356c854ab0" /></Relationships>
</file>