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99f9c88da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LMNE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Kalvåg,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LMNE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f37472a4d4e18"/>
      <w:footerReference xmlns:r="http://schemas.openxmlformats.org/officeDocument/2006/relationships" w:type="default" r:id="Reeb0a3fff1eb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LMNE HOLDING AS   ·   Org.nr 982 116 392   ·   c/o Lars Mindor Nesje, Gamlevegen 3   ·   6729 KALVÅG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LMNE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f37472a4d4e18" /><Relationship Type="http://schemas.openxmlformats.org/officeDocument/2006/relationships/footer" Target="/word/footer1.xml" Id="Reeb0a3fff1eb4be9" /></Relationships>
</file>