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78bb13a8a42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KODEMAKER SYSTEMUTVIKLING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KODEMAKER SYSTEMUTVIKLING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161c895414ee4"/>
      <w:footerReference xmlns:r="http://schemas.openxmlformats.org/officeDocument/2006/relationships" w:type="default" r:id="R9f52cba73681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KODEMAKER SYSTEMUTVIKLING AS   ·   Org.nr 982 099 595   ·   Universitetsgata 2   ·   0164 OSLO   ·   Tlf. 22 82 20 80   ·   kontakt@kodemaker.no   ·   www.kodemaker.no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KODEMAKER SYSTEMUTVIKLING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161c895414ee4" /><Relationship Type="http://schemas.openxmlformats.org/officeDocument/2006/relationships/footer" Target="/word/footer1.xml" Id="R9f52cba736814c50" /></Relationships>
</file>