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4f04bcb33f4b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ISANLEGGET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Mehamn,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ISANLEGGET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95e7fd4fe44f65"/>
      <w:footerReference xmlns:r="http://schemas.openxmlformats.org/officeDocument/2006/relationships" w:type="default" r:id="R24a36aec41b343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ISANLEGGET AS   ·   Org.nr 982 097 207   ·   Industriveien   ·   9770 MEHAMN   ·   Tlf. 78 49 77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ISANLEGGET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95e7fd4fe44f65" /><Relationship Type="http://schemas.openxmlformats.org/officeDocument/2006/relationships/footer" Target="/word/footer1.xml" Id="R24a36aec41b343b5" /></Relationships>
</file>