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2aa376c42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LEKKERBISKEN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LEKKERBISKEN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a9fb092ab40bb"/>
      <w:footerReference xmlns:r="http://schemas.openxmlformats.org/officeDocument/2006/relationships" w:type="default" r:id="R00ed6b03d249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LEKKERBISKEN SØR AS   ·   Org.nr 982 095 115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LEKKERBISKEN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a9fb092ab40bb" /><Relationship Type="http://schemas.openxmlformats.org/officeDocument/2006/relationships/footer" Target="/word/footer1.xml" Id="R00ed6b03d2494cbc" /></Relationships>
</file>