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ffa72156b1447f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GLOBUS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GLOBUS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2a66cbd1eb249cf"/>
      <w:footerReference xmlns:r="http://schemas.openxmlformats.org/officeDocument/2006/relationships" w:type="default" r:id="R9c105ec2836140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GLOBUS HOLDING AS   ·   Org.nr 982 082 129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GLOBUS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2a66cbd1eb249cf" /><Relationship Type="http://schemas.openxmlformats.org/officeDocument/2006/relationships/footer" Target="/word/footer1.xml" Id="R9c105ec2836140f7" /></Relationships>
</file>