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5aa573d6b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FAUSKE MASKINSTASJON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FAUSKE MASKINSTASJON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b053cbec224025"/>
      <w:footerReference xmlns:r="http://schemas.openxmlformats.org/officeDocument/2006/relationships" w:type="default" r:id="R7a2a08a7720c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MASKINSTASJON AS   ·   Org.nr 982 073 413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053cbec224025" /><Relationship Type="http://schemas.openxmlformats.org/officeDocument/2006/relationships/footer" Target="/word/footer1.xml" Id="R7a2a08a7720c4556" /></Relationships>
</file>