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2e261a41444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1c25b5691d4bfb"/>
      <w:footerReference xmlns:r="http://schemas.openxmlformats.org/officeDocument/2006/relationships" w:type="default" r:id="Ra1fc503baa97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MESTERVERK AS   ·   Org.nr 982 065 003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1c25b5691d4bfb" /><Relationship Type="http://schemas.openxmlformats.org/officeDocument/2006/relationships/footer" Target="/word/footer1.xml" Id="Ra1fc503baa9745ef" /></Relationships>
</file>