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2f3b8d32674a5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LIMO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Lena,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LIMO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63d82ab793547e3"/>
      <w:footerReference xmlns:r="http://schemas.openxmlformats.org/officeDocument/2006/relationships" w:type="default" r:id="Rfea4a1025d694e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LIMO EIENDOM AS   ·   Org.nr 982 055 784   ·   Sauhågån 26   ·   2850 LENA   ·   Tlf. 61 16 60 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LIMO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3d82ab793547e3" /><Relationship Type="http://schemas.openxmlformats.org/officeDocument/2006/relationships/footer" Target="/word/footer1.xml" Id="Rfea4a1025d694e01" /></Relationships>
</file>