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d38a8becc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STAFERNI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STAFERNI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0889468d04e87"/>
      <w:footerReference xmlns:r="http://schemas.openxmlformats.org/officeDocument/2006/relationships" w:type="default" r:id="R59a15de3f2d4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STAFERNI EIENDOM AS   ·   Org.nr 982 055 385   ·   Verftsgaten 2   ·   3290 STAVERN   ·   Tlf. 33 11 46 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STAFERNI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0889468d04e87" /><Relationship Type="http://schemas.openxmlformats.org/officeDocument/2006/relationships/footer" Target="/word/footer1.xml" Id="R59a15de3f2d44584" /></Relationships>
</file>