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7c2fa7b2c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BEDRIFTS-FORUM REVISJONSSELSKAP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BEDRIFTS-FORUM REVISJONSSELSKAP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7c09363ad4fb9"/>
      <w:footerReference xmlns:r="http://schemas.openxmlformats.org/officeDocument/2006/relationships" w:type="default" r:id="Re89950af6806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BEDRIFTS-FORUM REVISJONSSELSKAP AS   ·   Org.nr 982 033 756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BEDRIFTS-FORUM REVISJONSSELSKAP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7c09363ad4fb9" /><Relationship Type="http://schemas.openxmlformats.org/officeDocument/2006/relationships/footer" Target="/word/footer1.xml" Id="Re89950af680648eb" /></Relationships>
</file>