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c4f60fe69c4c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STORO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STORO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5779b965ab444a"/>
      <w:footerReference xmlns:r="http://schemas.openxmlformats.org/officeDocument/2006/relationships" w:type="default" r:id="R6803b005e0ec46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ELEKTRO AS   ·   Org.nr 982 033 071   ·   Frennings vei 3   ·   0588 OSLO   ·   Tlf. 22 22 41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5779b965ab444a" /><Relationship Type="http://schemas.openxmlformats.org/officeDocument/2006/relationships/footer" Target="/word/footer1.xml" Id="R6803b005e0ec46e8" /></Relationships>
</file>