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df8af3607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ROGNMO AUTOMASJON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Bjørnevatn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Bjørnevatn,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ROGNMO AUTOMASJON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4a324c0634142"/>
      <w:footerReference xmlns:r="http://schemas.openxmlformats.org/officeDocument/2006/relationships" w:type="default" r:id="Rbd27ed8b3f53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ROGNMO AUTOMASJON AS   ·   Org.nr 982 012 643   ·   Stull Hansens vei 34A   ·   9910 BJØRNEVATN   ·   Tlf. 78 99 34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ROGNMO AUTOMASJON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4a324c0634142" /><Relationship Type="http://schemas.openxmlformats.org/officeDocument/2006/relationships/footer" Target="/word/footer1.xml" Id="Rbd27ed8b3f534986" /></Relationships>
</file>