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85fb585d7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 &amp; FOTO MAGASINET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 &amp; FOTO MAGASINET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22002eb59488b"/>
      <w:footerReference xmlns:r="http://schemas.openxmlformats.org/officeDocument/2006/relationships" w:type="default" r:id="R5037f9121524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 &amp; FOTO MAGASINET AS   ·   Org.nr 982 011 418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 &amp; FOTO MAGASINET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22002eb59488b" /><Relationship Type="http://schemas.openxmlformats.org/officeDocument/2006/relationships/footer" Target="/word/footer1.xml" Id="R5037f912152449d9" /></Relationships>
</file>