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919b36193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NUMEDAL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NUMEDAL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90efd8ca64d6c"/>
      <w:footerReference xmlns:r="http://schemas.openxmlformats.org/officeDocument/2006/relationships" w:type="default" r:id="R51d605a58a46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REGNSKAPSKONTOR AS   ·   Org.nr 982 003 202   ·   Numedalstunet 3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90efd8ca64d6c" /><Relationship Type="http://schemas.openxmlformats.org/officeDocument/2006/relationships/footer" Target="/word/footer1.xml" Id="R51d605a58a4640a7" /></Relationships>
</file>