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0c8f1f8a34c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YDSTEBØ MANAGEMENT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Røyneberg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YDSTEBØ MANAGEMENT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00d5a10e3a44f5"/>
      <w:footerReference xmlns:r="http://schemas.openxmlformats.org/officeDocument/2006/relationships" w:type="default" r:id="R4abc4f6097de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0d5a10e3a44f5" /><Relationship Type="http://schemas.openxmlformats.org/officeDocument/2006/relationships/footer" Target="/word/footer1.xml" Id="R4abc4f6097de40c0" /></Relationships>
</file>