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a68af6d6745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NÆRBAKST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Tranby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Tranby,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NÆRBAKST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220f87a61445c6"/>
      <w:footerReference xmlns:r="http://schemas.openxmlformats.org/officeDocument/2006/relationships" w:type="default" r:id="Rde651b66c716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NÆRBAKST ØST AS   ·   Org.nr 981 982 452   ·   c/o Nærbakst AS, Joseph Kellers vei 25   ·   3409 TRANBY   ·   morten.fjere@narbakst.no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NÆRBAKST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220f87a61445c6" /><Relationship Type="http://schemas.openxmlformats.org/officeDocument/2006/relationships/footer" Target="/word/footer1.xml" Id="Rde651b66c71641ae" /></Relationships>
</file>