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e374043a645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ASKESTAD-AAS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ASKESTAD-AAS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b776bdb64a49e2"/>
      <w:footerReference xmlns:r="http://schemas.openxmlformats.org/officeDocument/2006/relationships" w:type="default" r:id="R6b646956d31e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ASKESTAD-AAS ELEKTRO AS   ·   Org.nr 981 975 731   ·   Spikkestadveien 108A   ·   3430 SPIKKESTAD   ·   Tlf. 31 29 07 99   ·   firmapost@askestad-aas.no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ASKESTAD-AAS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776bdb64a49e2" /><Relationship Type="http://schemas.openxmlformats.org/officeDocument/2006/relationships/footer" Target="/word/footer1.xml" Id="R6b646956d31e4e25" /></Relationships>
</file>