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252484ea3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GILHUS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GILHUS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059b27d554081"/>
      <w:footerReference xmlns:r="http://schemas.openxmlformats.org/officeDocument/2006/relationships" w:type="default" r:id="R0ae3d819f2c6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GILHUS BRUK AS   ·   Org.nr 981 941 896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GILHUS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059b27d554081" /><Relationship Type="http://schemas.openxmlformats.org/officeDocument/2006/relationships/footer" Target="/word/footer1.xml" Id="R0ae3d819f2c642c1" /></Relationships>
</file>