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f6f3966f3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ARTMIND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ARTMIND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6d63f4fcd45d1"/>
      <w:footerReference xmlns:r="http://schemas.openxmlformats.org/officeDocument/2006/relationships" w:type="default" r:id="R74b2677abed6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ARTMIND AS   ·   Org.nr 981 915 445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ARTMIND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6d63f4fcd45d1" /><Relationship Type="http://schemas.openxmlformats.org/officeDocument/2006/relationships/footer" Target="/word/footer1.xml" Id="R74b2677abed64481" /></Relationships>
</file>