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b1cb77969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TIBE INFORMASJON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TIBE INFORMASJON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b654151094ca3"/>
      <w:footerReference xmlns:r="http://schemas.openxmlformats.org/officeDocument/2006/relationships" w:type="default" r:id="R8d6ac2c25ef2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TIBE INFORMASJON HOLDING AS   ·   Org.nr 981 907 736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TIBE INFORMASJON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b654151094ca3" /><Relationship Type="http://schemas.openxmlformats.org/officeDocument/2006/relationships/footer" Target="/word/footer1.xml" Id="R8d6ac2c25ef245a2" /></Relationships>
</file>