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0e0541abf746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GAUSTAD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Tomrefjord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Tomrefjord,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GAUSTAD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b195a327674d6b"/>
      <w:footerReference xmlns:r="http://schemas.openxmlformats.org/officeDocument/2006/relationships" w:type="default" r:id="R5d64a836562f4e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GAUSTAD AS   ·   Org.nr 981 907 728   ·   Fjordvegen 445   ·   6393 TOMREFJORD   ·   Tlf. 71 18 21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GAUSTAD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b195a327674d6b" /><Relationship Type="http://schemas.openxmlformats.org/officeDocument/2006/relationships/footer" Target="/word/footer1.xml" Id="R5d64a836562f4efb" /></Relationships>
</file>