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d231369d24a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Tjørhom,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SIRDAL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SIRDAL BYGG AS</w:t>
      </w:r>
    </w:p>
    <w:sectPr>
      <w:headerReference xmlns:r="http://schemas.openxmlformats.org/officeDocument/2006/relationships" w:type="default" r:id="Ra16bad2d1d8648a5"/>
      <w:footerReference xmlns:r="http://schemas.openxmlformats.org/officeDocument/2006/relationships" w:type="default" r:id="R5e81fcfccd264a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SIRDAL BYGG AS   ·   Org.nr 981 906 136   ·   Klattane 147   ·   4443 TJØRHOM   ·   Tlf. 38 37 98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SIRDAL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6bad2d1d8648a5" /><Relationship Type="http://schemas.openxmlformats.org/officeDocument/2006/relationships/footer" Target="/word/footer1.xml" Id="R5e81fcfccd264ac5" /></Relationships>
</file>