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9bd61a94944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Tjørhom,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SIRDAL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SIRDAL BYGG AS</w:t>
      </w:r>
    </w:p>
    <w:sectPr>
      <w:headerReference xmlns:r="http://schemas.openxmlformats.org/officeDocument/2006/relationships" w:type="default" r:id="Rcba96e7010f8494d"/>
      <w:footerReference xmlns:r="http://schemas.openxmlformats.org/officeDocument/2006/relationships" w:type="default" r:id="Rf5f7aee10f71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SIRDAL BYGG AS   ·   Org.nr 981 906 136   ·   Klattane 147   ·   4443 TJØRHOM   ·   Tlf. 38 37 98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96e7010f8494d" /><Relationship Type="http://schemas.openxmlformats.org/officeDocument/2006/relationships/footer" Target="/word/footer1.xml" Id="Rf5f7aee10f714cee" /></Relationships>
</file>