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16814b1414b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 BYGG OG TRELAST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 BYGG OG TRELAST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8c710712604b33"/>
      <w:footerReference xmlns:r="http://schemas.openxmlformats.org/officeDocument/2006/relationships" w:type="default" r:id="Refa49b8a14b2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 BYGG OG TRELAST AS   ·   Org.nr 981 891 732   ·   Vik 97   ·   6146 ÅHEIM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 BYGG OG TRELAST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c710712604b33" /><Relationship Type="http://schemas.openxmlformats.org/officeDocument/2006/relationships/footer" Target="/word/footer1.xml" Id="Refa49b8a14b24122" /></Relationships>
</file>