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23bc6e2d9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S E STORFJORD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S E STORFJORD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9d2a2a2c244c28"/>
      <w:footerReference xmlns:r="http://schemas.openxmlformats.org/officeDocument/2006/relationships" w:type="default" r:id="Rb1ffa5f1bb8d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S E STORFJORD AS   ·   Org.nr 981 886 259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S E STORFJORD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d2a2a2c244c28" /><Relationship Type="http://schemas.openxmlformats.org/officeDocument/2006/relationships/footer" Target="/word/footer1.xml" Id="Rb1ffa5f1bb8d4073" /></Relationships>
</file>