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dac967c5041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REINEBUEN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REINEBUEN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1159a2b75a45ff"/>
      <w:footerReference xmlns:r="http://schemas.openxmlformats.org/officeDocument/2006/relationships" w:type="default" r:id="Rf1a24ae3e42c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REINEBUEN AS   ·   Org.nr 981 885 899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REINEBUEN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159a2b75a45ff" /><Relationship Type="http://schemas.openxmlformats.org/officeDocument/2006/relationships/footer" Target="/word/footer1.xml" Id="Rf1a24ae3e42c4a5d" /></Relationships>
</file>