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18029b59c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 LARSEN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 LARSEN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263c9a0e94d74"/>
      <w:footerReference xmlns:r="http://schemas.openxmlformats.org/officeDocument/2006/relationships" w:type="default" r:id="R699ef663454f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 LARSEN &amp; SØNN AS   ·   Org.nr 981 709 683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 LARSEN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263c9a0e94d74" /><Relationship Type="http://schemas.openxmlformats.org/officeDocument/2006/relationships/footer" Target="/word/footer1.xml" Id="R699ef663454f42cf" /></Relationships>
</file>