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fb663b754c04bd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FØHNIX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Myre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Myre,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FØHNIX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2a0ed9bf27249dc"/>
      <w:footerReference xmlns:r="http://schemas.openxmlformats.org/officeDocument/2006/relationships" w:type="default" r:id="R6261f446271444c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FØHNIX AS   ·   Org.nr 981 709 012   ·   Storgata 22   ·   8430 MYRE   ·   Tlf. 76 13 42 80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FØHNIX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2a0ed9bf27249dc" /><Relationship Type="http://schemas.openxmlformats.org/officeDocument/2006/relationships/footer" Target="/word/footer1.xml" Id="R6261f446271444c3" /></Relationships>
</file>