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b5f775043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925c12f814a07"/>
      <w:footerReference xmlns:r="http://schemas.openxmlformats.org/officeDocument/2006/relationships" w:type="default" r:id="R43c95cc5a6b8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BUKTA EIENDOM AS   ·   Org.nr 981 689 461   ·   Paul Bjørviks gate 3   ·   9008 TROMSØ   ·   Tlf. 77 66 66 11   ·   steinbil@online.no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925c12f814a07" /><Relationship Type="http://schemas.openxmlformats.org/officeDocument/2006/relationships/footer" Target="/word/footer1.xml" Id="R43c95cc5a6b84b73" /></Relationships>
</file>