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07f6e1f12a4a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FUNKYBIZ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FUNKYBIZ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d869dc9fd40e1"/>
      <w:footerReference xmlns:r="http://schemas.openxmlformats.org/officeDocument/2006/relationships" w:type="default" r:id="R411e41c44171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FUNKYBIZ AS   ·   Org.nr 981 685 490   ·   Abbedikollen 18   ·   0280 OSLO   ·   Tlf. 67 56 77 24   ·   hugo.maurstad@altor.com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FUNKYBIZ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d869dc9fd40e1" /><Relationship Type="http://schemas.openxmlformats.org/officeDocument/2006/relationships/footer" Target="/word/footer1.xml" Id="R411e41c4417145ec" /></Relationships>
</file>