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f8edc28d54a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SJØLYST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SJØLYST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09d12947864c4d"/>
      <w:footerReference xmlns:r="http://schemas.openxmlformats.org/officeDocument/2006/relationships" w:type="default" r:id="R648a2ed94e824b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SJØLYST BOLIG AS   ·   Org.nr 981 674 529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SJØLYST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09d12947864c4d" /><Relationship Type="http://schemas.openxmlformats.org/officeDocument/2006/relationships/footer" Target="/word/footer1.xml" Id="R648a2ed94e824b29" /></Relationships>
</file>