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815d8eb4864c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SAXEGAARD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SAXEGAARD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7746e7c7f74cbf"/>
      <w:footerReference xmlns:r="http://schemas.openxmlformats.org/officeDocument/2006/relationships" w:type="default" r:id="R5b64ce522e9946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SAXEGAARD AUTO AS   ·   Org.nr 981 647 726   ·   Buskerudveien 124   ·   3027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SAXEGAARD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7746e7c7f74cbf" /><Relationship Type="http://schemas.openxmlformats.org/officeDocument/2006/relationships/footer" Target="/word/footer1.xml" Id="R5b64ce522e994622" /></Relationships>
</file>