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15660bc1333412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FONDSFINANS KAPITALFORVALTNING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FONDSFINANS KAPITALFORVALTNING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a527f014ae34af6"/>
      <w:footerReference xmlns:r="http://schemas.openxmlformats.org/officeDocument/2006/relationships" w:type="default" r:id="R8a5cf0cbf66a418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FONDSFINANS KAPITALFORVALTNING AS   ·   Org.nr 981 635 647   ·   Haakon VIIs gate 2   ·   0161 OSLO   ·   Tlf. 23 11 30 67   ·   fond@fondsfinans.no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FONDSFINANS KAPITALFORVALTNING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a527f014ae34af6" /><Relationship Type="http://schemas.openxmlformats.org/officeDocument/2006/relationships/footer" Target="/word/footer1.xml" Id="R8a5cf0cbf66a418a" /></Relationships>
</file>