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87ffca61d47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5d588eb9ddfc4d6c"/>
      <w:footerReference xmlns:r="http://schemas.openxmlformats.org/officeDocument/2006/relationships" w:type="default" r:id="R65f80f4f3935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88eb9ddfc4d6c" /><Relationship Type="http://schemas.openxmlformats.org/officeDocument/2006/relationships/footer" Target="/word/footer1.xml" Id="R65f80f4f393541b7" /></Relationships>
</file>