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f5cae2418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SKATEN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d4cac692964d47f2"/>
      <w:footerReference xmlns:r="http://schemas.openxmlformats.org/officeDocument/2006/relationships" w:type="default" r:id="R7c2430801bf6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ac692964d47f2" /><Relationship Type="http://schemas.openxmlformats.org/officeDocument/2006/relationships/footer" Target="/word/footer1.xml" Id="R7c2430801bf64dda" /></Relationships>
</file>