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acac98857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RØRLEGGERFIRMA VVS-PROFFEN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RØRLEGGERFIRMA VVS-PROFFEN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7fb13b3024f92"/>
      <w:footerReference xmlns:r="http://schemas.openxmlformats.org/officeDocument/2006/relationships" w:type="default" r:id="Rcc2987aafcde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RØRLEGGERFIRMA VVS-PROFFEN AS   ·   Org.nr 981 580 915   ·   Verkstedbakken 2   ·   8514 NARVIK   ·   Tlf. 76 94 07 07   ·   post@vvs-proffen.no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RØRLEGGERFIRMA VVS-PROFFEN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7fb13b3024f92" /><Relationship Type="http://schemas.openxmlformats.org/officeDocument/2006/relationships/footer" Target="/word/footer1.xml" Id="Rcc2987aafcde4389" /></Relationships>
</file>